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4" w:rsidRPr="00924E94" w:rsidRDefault="009D29A4" w:rsidP="009D29A4">
      <w:pPr>
        <w:pStyle w:val="Heading2"/>
        <w:rPr>
          <w:rFonts w:ascii="Calibri Light" w:hAnsi="Calibri Light"/>
          <w:color w:val="0083B2"/>
          <w:lang w:eastAsia="tr-TR"/>
        </w:rPr>
      </w:pPr>
      <w:r w:rsidRPr="00924E94">
        <w:rPr>
          <w:rFonts w:ascii="Calibri Light" w:hAnsi="Calibri Light"/>
          <w:color w:val="0083B2"/>
          <w:lang w:eastAsia="tr-TR"/>
        </w:rPr>
        <w:t>Öğrenci Katılım Listesi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40"/>
        <w:gridCol w:w="1595"/>
        <w:gridCol w:w="922"/>
        <w:gridCol w:w="1320"/>
        <w:gridCol w:w="860"/>
        <w:gridCol w:w="1434"/>
      </w:tblGrid>
      <w:tr w:rsidR="0066620E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C172D3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…..</w:t>
            </w:r>
            <w:proofErr w:type="gramEnd"/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/….. /201</w:t>
            </w:r>
            <w:r w:rsidR="00C172D3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</w:t>
            </w: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Türkiye Cumhuriyet Merkez Bankası</w:t>
            </w:r>
            <w:r w:rsidR="00B26DF7"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 İdare Merkezi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5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İletişim ve Dış İlişkiler Genel Müdürlüğü</w:t>
            </w:r>
          </w:p>
          <w:p w:rsidR="00E742AF" w:rsidRPr="00924E94" w:rsidRDefault="00E742AF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Kamuoyu ile İlişkiler Müdürlüğü</w:t>
            </w:r>
          </w:p>
          <w:p w:rsidR="007C032F" w:rsidRPr="00924E94" w:rsidRDefault="007C032F" w:rsidP="007C032F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Anafartalar Mahallesi İstiklal Caddesi </w:t>
            </w:r>
          </w:p>
          <w:p w:rsidR="00E742AF" w:rsidRPr="00924E94" w:rsidRDefault="007C032F" w:rsidP="007C032F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No: 10 06050 Ulus Altındağ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ANKARA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93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20E" w:rsidRPr="00924E94" w:rsidRDefault="008830B5" w:rsidP="008830B5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Ekte yer alan listede</w:t>
            </w:r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isimleri yazılı Üniversitemiz öğrencilerinin Bankanız tarafından </w:t>
            </w:r>
            <w:proofErr w:type="gramStart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………………………..</w:t>
            </w:r>
            <w:proofErr w:type="gramEnd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          tarihinde düzenlenecek olan Üniversite Bilgilendirme Toplantısına (Öğretim Görevlisi) </w:t>
            </w:r>
            <w:proofErr w:type="gramStart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…………………………………………….</w:t>
            </w:r>
            <w:proofErr w:type="gramEnd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</w:t>
            </w:r>
            <w:proofErr w:type="gramStart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eşliğinde</w:t>
            </w:r>
            <w:proofErr w:type="gramEnd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katılmaları hususunu gereği için arz ederim.</w:t>
            </w: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……………………………………….</w:t>
            </w:r>
            <w:proofErr w:type="gramEnd"/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Üniversitesi</w:t>
            </w: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Onay Makamının Adı-Soyadı-İmzası-Kaşesi</w:t>
            </w:r>
          </w:p>
        </w:tc>
      </w:tr>
      <w:tr w:rsidR="0066620E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color w:val="404040"/>
                <w:sz w:val="22"/>
                <w:lang w:eastAsia="zh-CN"/>
              </w:rPr>
              <w:t>Ek:</w:t>
            </w:r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Öğrenci Listesi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</w:tbl>
    <w:p w:rsidR="00B34781" w:rsidRPr="00924E94" w:rsidRDefault="00B34781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Default="00DE43EE">
      <w:pPr>
        <w:rPr>
          <w:rFonts w:ascii="Calibri Light" w:hAnsi="Calibri Light"/>
          <w:color w:val="404040"/>
        </w:rPr>
      </w:pPr>
      <w:r w:rsidRPr="00924E94">
        <w:rPr>
          <w:rFonts w:ascii="Calibri Light" w:hAnsi="Calibri Light"/>
          <w:color w:val="404040"/>
        </w:rPr>
        <w:lastRenderedPageBreak/>
        <w:t xml:space="preserve">Aşağıda adı yer alan öğrencilerin toplantı sırasında çekilecek fotoğraf ve video içerikleri Bankanın sosyal medya hesaplarında paylaşmasına izin verdiği kabul edilir. </w:t>
      </w:r>
    </w:p>
    <w:tbl>
      <w:tblPr>
        <w:tblStyle w:val="Style1"/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838"/>
        <w:gridCol w:w="1701"/>
        <w:gridCol w:w="992"/>
        <w:gridCol w:w="1423"/>
      </w:tblGrid>
      <w:tr w:rsidR="00924E94" w:rsidRPr="00924E94" w:rsidTr="00924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line="240" w:lineRule="auto"/>
              <w:ind w:left="-108" w:right="333"/>
              <w:jc w:val="center"/>
              <w:rPr>
                <w:rFonts w:ascii="Calibri Light" w:eastAsia="Times New Roman" w:hAnsi="Calibri Light" w:cs="Times New Roman"/>
                <w:bCs/>
                <w:noProof/>
                <w:color w:val="404040"/>
                <w:sz w:val="18"/>
                <w:lang w:eastAsia="zh-CN"/>
              </w:rPr>
            </w:pP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line="240" w:lineRule="auto"/>
              <w:ind w:left="3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Ad-Soyad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line="240" w:lineRule="auto"/>
              <w:ind w:left="3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Öğrenci No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line="240" w:lineRule="auto"/>
              <w:ind w:left="322" w:righ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Fakülte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line="240" w:lineRule="auto"/>
              <w:ind w:left="322" w:right="3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Bölüm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line="240" w:lineRule="auto"/>
              <w:ind w:left="49" w:right="3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Sınıf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line="240" w:lineRule="auto"/>
              <w:ind w:left="322" w:right="3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İmza</w:t>
            </w: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tabs>
                <w:tab w:val="left" w:pos="159"/>
              </w:tabs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lastRenderedPageBreak/>
              <w:t>25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924E94" w:rsidRPr="00924E94" w:rsidTr="00924E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924E94" w:rsidRPr="00924E94" w:rsidRDefault="00924E94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</w:tbl>
    <w:p w:rsidR="00924E94" w:rsidRDefault="00924E94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Pr="00924E94" w:rsidRDefault="0091286A" w:rsidP="00924E94">
      <w:pPr>
        <w:ind w:firstLine="708"/>
        <w:rPr>
          <w:rFonts w:ascii="Calibri Light" w:hAnsi="Calibri Light"/>
          <w:color w:val="404040"/>
        </w:rPr>
      </w:pPr>
      <w:r w:rsidRPr="00924E94">
        <w:rPr>
          <w:rFonts w:ascii="Calibri Light" w:eastAsia="Times New Roman" w:hAnsi="Calibri Light" w:cs="Times New Roman"/>
          <w:i/>
          <w:color w:val="404040"/>
          <w:sz w:val="22"/>
          <w:lang w:eastAsia="zh-CN"/>
        </w:rPr>
        <w:t>Not: Katılım 45 kişi ile sınırlıdır.</w:t>
      </w:r>
      <w:bookmarkStart w:id="0" w:name="_GoBack"/>
      <w:bookmarkEnd w:id="0"/>
    </w:p>
    <w:p w:rsidR="0066620E" w:rsidRPr="00924E94" w:rsidRDefault="0066620E">
      <w:pPr>
        <w:rPr>
          <w:rFonts w:ascii="Calibri Light" w:hAnsi="Calibri Light"/>
          <w:color w:val="404040"/>
        </w:rPr>
      </w:pPr>
    </w:p>
    <w:sectPr w:rsidR="0066620E" w:rsidRPr="0092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A4"/>
    <w:rsid w:val="003166BC"/>
    <w:rsid w:val="003473B9"/>
    <w:rsid w:val="0066620E"/>
    <w:rsid w:val="007C032F"/>
    <w:rsid w:val="007C3BF5"/>
    <w:rsid w:val="008830B5"/>
    <w:rsid w:val="0091286A"/>
    <w:rsid w:val="00924E94"/>
    <w:rsid w:val="009D29A4"/>
    <w:rsid w:val="00A0554B"/>
    <w:rsid w:val="00B26DF7"/>
    <w:rsid w:val="00B34781"/>
    <w:rsid w:val="00C172D3"/>
    <w:rsid w:val="00DE43EE"/>
    <w:rsid w:val="00E0460C"/>
    <w:rsid w:val="00E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06EA-C4CC-42E4-B60C-A6429E6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A4"/>
    <w:pPr>
      <w:spacing w:before="120" w:after="120" w:line="360" w:lineRule="auto"/>
      <w:jc w:val="both"/>
    </w:pPr>
    <w:rPr>
      <w:rFonts w:ascii="Cambria" w:eastAsiaTheme="minorHAnsi" w:hAnsi="Cambria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9A4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8721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29A4"/>
    <w:rPr>
      <w:rFonts w:eastAsiaTheme="majorEastAsia" w:cstheme="majorBidi"/>
      <w:b/>
      <w:bCs/>
      <w:color w:val="87212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A4"/>
    <w:rPr>
      <w:rFonts w:ascii="Tahoma" w:eastAsiaTheme="minorHAnsi" w:hAnsi="Tahoma" w:cs="Tahoma"/>
      <w:sz w:val="16"/>
      <w:szCs w:val="16"/>
      <w:lang w:eastAsia="en-US"/>
    </w:rPr>
  </w:style>
  <w:style w:type="table" w:customStyle="1" w:styleId="Style1">
    <w:name w:val="Style1"/>
    <w:basedOn w:val="TableNormal"/>
    <w:uiPriority w:val="99"/>
    <w:rsid w:val="00924E94"/>
    <w:pPr>
      <w:spacing w:after="0" w:line="240" w:lineRule="auto"/>
      <w:jc w:val="center"/>
    </w:pPr>
    <w:rPr>
      <w:rFonts w:ascii="Calibri Light" w:hAnsi="Calibri Light"/>
      <w:color w:val="404040"/>
      <w:sz w:val="18"/>
    </w:rPr>
    <w:tblPr>
      <w:tblBorders>
        <w:top w:val="single" w:sz="4" w:space="0" w:color="CBD6E5"/>
        <w:left w:val="single" w:sz="4" w:space="0" w:color="CBD6E5"/>
        <w:bottom w:val="single" w:sz="4" w:space="0" w:color="CBD6E5"/>
        <w:insideH w:val="single" w:sz="4" w:space="0" w:color="CBD6E5"/>
        <w:insideV w:val="single" w:sz="4" w:space="0" w:color="CBD6E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 Light" w:hAnsi="Calibri Light"/>
        <w:b/>
        <w:color w:val="008AAB"/>
        <w:sz w:val="20"/>
      </w:rPr>
      <w:tblPr/>
      <w:tcPr>
        <w:tcBorders>
          <w:left w:val="nil"/>
          <w:right w:val="nil"/>
        </w:tcBorders>
        <w:vAlign w:val="center"/>
      </w:tcPr>
    </w:tblStylePr>
    <w:tblStylePr w:type="firstCol">
      <w:pPr>
        <w:jc w:val="left"/>
      </w:pPr>
      <w:rPr>
        <w:rFonts w:ascii="Calibri Light" w:hAnsi="Calibri Light"/>
        <w:sz w:val="18"/>
      </w:rPr>
      <w:tblPr/>
      <w:tcPr>
        <w:tcBorders>
          <w:left w:val="nil"/>
        </w:tcBorders>
      </w:tcPr>
    </w:tblStylePr>
    <w:tblStylePr w:type="lastCol">
      <w:tblPr/>
      <w:tcPr>
        <w:tcBorders>
          <w:top w:val="single" w:sz="4" w:space="0" w:color="CBD6E5"/>
          <w:left w:val="single" w:sz="4" w:space="0" w:color="CBD6E5"/>
          <w:bottom w:val="single" w:sz="4" w:space="0" w:color="CBD6E5"/>
          <w:right w:val="nil"/>
          <w:insideH w:val="single" w:sz="4" w:space="0" w:color="CBD6E5"/>
          <w:insideV w:val="single" w:sz="4" w:space="0" w:color="CBD6E5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Gör</dc:creator>
  <cp:lastModifiedBy>Özge Eldeniz</cp:lastModifiedBy>
  <cp:revision>3</cp:revision>
  <dcterms:created xsi:type="dcterms:W3CDTF">2018-01-10T07:12:00Z</dcterms:created>
  <dcterms:modified xsi:type="dcterms:W3CDTF">2018-01-10T07:26:00Z</dcterms:modified>
</cp:coreProperties>
</file>